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8DCC9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bookmarkStart w:id="0" w:name="_MON_1132655556"/>
      <w:bookmarkEnd w:id="0"/>
      <w:bookmarkStart w:id="1" w:name="_MON_1231610650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drawing>
          <wp:inline distT="0" distB="0" distL="0" distR="0">
            <wp:extent cx="6286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t="36763" r="40929" b="3207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F160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 № 53</w:t>
      </w:r>
    </w:p>
    <w:p w14:paraId="386AA826">
      <w:pPr>
        <w:spacing w:after="0" w:line="360" w:lineRule="auto"/>
        <w:ind w:firstLine="709"/>
        <w:rPr>
          <w:rFonts w:ascii="Times New Roman" w:hAnsi="Times New Roman" w:eastAsia="Times New Roman" w:cs="Times New Roman"/>
          <w:b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                       РЕШЕНИЕ</w:t>
      </w:r>
    </w:p>
    <w:p w14:paraId="6EC17D16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«26» июля 2024 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№ 76-1</w:t>
      </w:r>
    </w:p>
    <w:p w14:paraId="0FE8B98B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Санкт-Петербург</w:t>
      </w:r>
    </w:p>
    <w:p w14:paraId="6E22C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59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1437547"/>
      <w:r>
        <w:rPr>
          <w:rFonts w:ascii="Times New Roman" w:hAnsi="Times New Roman" w:cs="Times New Roman"/>
          <w:b/>
          <w:bCs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bookmarkStart w:id="3" w:name="_Hlk171413870"/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выборов депутатов </w:t>
      </w:r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</w:t>
      </w:r>
    </w:p>
    <w:p w14:paraId="510E6B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34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гласности в деятельности избирательных комиссий, в соответствии с положениями пункта 10 статьи 19 </w:t>
      </w:r>
      <w:bookmarkStart w:id="4" w:name="_Hlk171414307"/>
      <w:r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№ 53 </w:t>
      </w:r>
    </w:p>
    <w:p w14:paraId="44A46C3C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РЕШИЛА:</w:t>
      </w:r>
    </w:p>
    <w:p w14:paraId="72D9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представления списка назначенных наблюдателей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созыва, согласно приложению № 1.</w:t>
      </w:r>
    </w:p>
    <w:p w14:paraId="0F93663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формы списка назначенных наблюдателей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созыва, на бумажном носителе - согласно приложению № 2 и в машиночитаемом виде - согласно приложению № 3.</w:t>
      </w:r>
    </w:p>
    <w:p w14:paraId="24C4A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 официальном сайте территориальной избирательной комиссии № 53 в формате MS Word формы документов, утвержденные настоящим решением.</w:t>
      </w:r>
    </w:p>
    <w:p w14:paraId="27269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секретаря территориальной избирательной комиссии № 53 В.Э. Антонову.</w:t>
      </w:r>
    </w:p>
    <w:p w14:paraId="0E88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32F31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2C262060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№53                                                                М.Л. Левин </w:t>
      </w:r>
    </w:p>
    <w:p w14:paraId="4DB4D7D8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14:paraId="2DC9528F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№53                                                         В.Э. Антонова </w:t>
      </w:r>
    </w:p>
    <w:p w14:paraId="700B5D1E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8"/>
    <w:rsid w:val="002C2576"/>
    <w:rsid w:val="00730EE8"/>
    <w:rsid w:val="00871D3E"/>
    <w:rsid w:val="008A49EE"/>
    <w:rsid w:val="00A67D0C"/>
    <w:rsid w:val="00FF49C8"/>
    <w:rsid w:val="5714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7649</Characters>
  <Lines>63</Lines>
  <Paragraphs>17</Paragraphs>
  <TotalTime>1</TotalTime>
  <ScaleCrop>false</ScaleCrop>
  <LinksUpToDate>false</LinksUpToDate>
  <CharactersWithSpaces>8973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2024-07-26T12:08:00Z</dcterms:created>
  <dc:creator>Спец2</dc:creator>
  <cp:lastModifiedBy>ksuha</cp:lastModifiedBy>
  <dcterms:modified xsi:type="dcterms:W3CDTF">2024-07-26T20:20:56Z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EC5A3049ECFA46EEB39BC3CFF0F7846E_12</vt:lpwstr>
  </property>
</Properties>
</file>